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75" w:type="dxa"/>
        <w:tblInd w:w="-885" w:type="dxa"/>
        <w:tblLayout w:type="fixed"/>
        <w:tblLook w:val="04A0"/>
      </w:tblPr>
      <w:tblGrid>
        <w:gridCol w:w="1843"/>
        <w:gridCol w:w="6091"/>
        <w:gridCol w:w="1133"/>
        <w:gridCol w:w="1808"/>
      </w:tblGrid>
      <w:tr w:rsidR="00B17295" w:rsidTr="00B17295">
        <w:tc>
          <w:tcPr>
            <w:tcW w:w="108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95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  8 «А», 8 «Б» класс</w:t>
            </w:r>
          </w:p>
          <w:p w:rsidR="00B17295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B17295" w:rsidTr="00B1729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95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95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 уроке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95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95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B17295" w:rsidTr="00B17295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95" w:rsidRDefault="005752D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</w:t>
            </w:r>
            <w:r w:rsidR="00B17295">
              <w:rPr>
                <w:sz w:val="24"/>
                <w:szCs w:val="24"/>
                <w:lang w:eastAsia="en-US"/>
              </w:rPr>
              <w:t>вая доля растворенного вещества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295" w:rsidRDefault="00B17295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Изучите материал §50. Разберите примеры решения задач на вычисления массовой </w:t>
            </w:r>
            <w:proofErr w:type="gramStart"/>
            <w:r>
              <w:rPr>
                <w:sz w:val="24"/>
                <w:szCs w:val="24"/>
                <w:lang w:eastAsia="en-US"/>
              </w:rPr>
              <w:t>доли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растворенного вещества в растворе. Можете просмотреть видеоматериалы по теме, воспользовавшись ссылками:</w:t>
            </w:r>
            <w:r>
              <w:rPr>
                <w:lang w:eastAsia="en-US"/>
              </w:rPr>
              <w:t xml:space="preserve"> </w:t>
            </w:r>
          </w:p>
          <w:p w:rsidR="00B17295" w:rsidRDefault="007B4A31">
            <w:pPr>
              <w:rPr>
                <w:sz w:val="24"/>
                <w:szCs w:val="24"/>
                <w:lang w:eastAsia="en-US"/>
              </w:rPr>
            </w:pPr>
            <w:hyperlink r:id="rId4" w:history="1">
              <w:r w:rsidR="00B17295" w:rsidRPr="00E43055">
                <w:rPr>
                  <w:rStyle w:val="a3"/>
                  <w:sz w:val="24"/>
                  <w:szCs w:val="24"/>
                  <w:lang w:eastAsia="en-US"/>
                </w:rPr>
                <w:t>http://newsvideo.su/education/video/26800</w:t>
              </w:r>
            </w:hyperlink>
          </w:p>
          <w:p w:rsidR="00B17295" w:rsidRDefault="007B4A31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="00B17295" w:rsidRPr="00E43055">
                <w:rPr>
                  <w:rStyle w:val="a3"/>
                  <w:sz w:val="24"/>
                  <w:szCs w:val="24"/>
                  <w:lang w:eastAsia="en-US"/>
                </w:rPr>
                <w:t>http://www.youtube.com/watch?v=Jn_CoysS8co</w:t>
              </w:r>
            </w:hyperlink>
          </w:p>
          <w:p w:rsidR="00B17295" w:rsidRDefault="007B4A31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B17295" w:rsidRPr="00E43055">
                <w:rPr>
                  <w:rStyle w:val="a3"/>
                  <w:sz w:val="24"/>
                  <w:szCs w:val="24"/>
                  <w:lang w:eastAsia="en-US"/>
                </w:rPr>
                <w:t>https://www.youtube.com/watch?v=ceoYuTYrzes</w:t>
              </w:r>
            </w:hyperlink>
          </w:p>
          <w:p w:rsidR="00B17295" w:rsidRDefault="00B17295">
            <w:pPr>
              <w:rPr>
                <w:sz w:val="24"/>
                <w:szCs w:val="24"/>
                <w:lang w:eastAsia="en-US"/>
              </w:rPr>
            </w:pPr>
          </w:p>
          <w:p w:rsidR="00B17295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Сделайте конспект, ответив на следующие вопросы:</w:t>
            </w:r>
          </w:p>
          <w:p w:rsidR="00493CCC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proofErr w:type="gramStart"/>
            <w:r w:rsidR="00493CCC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="00493CCC">
              <w:rPr>
                <w:sz w:val="24"/>
                <w:szCs w:val="24"/>
                <w:lang w:eastAsia="en-US"/>
              </w:rPr>
              <w:t xml:space="preserve">спомните что называют раствором? </w:t>
            </w:r>
          </w:p>
          <w:p w:rsidR="00493CCC" w:rsidRDefault="00493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Из каких компонентов состоит раствор?</w:t>
            </w:r>
          </w:p>
          <w:p w:rsidR="00493CCC" w:rsidRDefault="00493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Чему равна масса раствора?</w:t>
            </w:r>
          </w:p>
          <w:p w:rsidR="00493CCC" w:rsidRDefault="00493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Дайте определение понятию «массовая доля растворенного вещества». Выпишите формулу для вычисления массовой доли. </w:t>
            </w:r>
          </w:p>
          <w:p w:rsidR="00493CCC" w:rsidRDefault="00493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В каких единицах измерения она выражается?</w:t>
            </w:r>
          </w:p>
          <w:p w:rsidR="00493CCC" w:rsidRDefault="00493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Выразите из формулы массу вещества? Массу раствора?</w:t>
            </w:r>
          </w:p>
          <w:p w:rsidR="00493CCC" w:rsidRDefault="00493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Еще раз разберите примеры решения расчетных задач, приведенные в учебнике или в </w:t>
            </w:r>
            <w:proofErr w:type="spellStart"/>
            <w:r>
              <w:rPr>
                <w:sz w:val="24"/>
                <w:szCs w:val="24"/>
                <w:lang w:eastAsia="en-US"/>
              </w:rPr>
              <w:t>видеоуроках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493CCC" w:rsidRDefault="00493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Решите задачи 4,6, 8, с. 224</w:t>
            </w:r>
          </w:p>
          <w:p w:rsidR="00B17295" w:rsidRDefault="00B172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95" w:rsidRDefault="00493CCC" w:rsidP="00493CC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§ 50</w:t>
            </w:r>
            <w:r w:rsidR="00B17295">
              <w:rPr>
                <w:sz w:val="24"/>
                <w:szCs w:val="24"/>
                <w:lang w:eastAsia="en-US"/>
              </w:rPr>
              <w:t xml:space="preserve">, задание 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B17295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B17295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7, </w:t>
            </w:r>
            <w:r w:rsidR="00B17295">
              <w:rPr>
                <w:sz w:val="24"/>
                <w:szCs w:val="24"/>
                <w:lang w:eastAsia="en-US"/>
              </w:rPr>
              <w:t>с.22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295" w:rsidRDefault="00B17295">
            <w:pPr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Все задания выполняются в рабочую тетрадь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17295" w:rsidRDefault="00B17295"/>
    <w:sectPr w:rsidR="00B17295" w:rsidSect="007B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95"/>
    <w:rsid w:val="00493CCC"/>
    <w:rsid w:val="005752D5"/>
    <w:rsid w:val="007B4A31"/>
    <w:rsid w:val="00B1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5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7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oYuTYrzes" TargetMode="External"/><Relationship Id="rId5" Type="http://schemas.openxmlformats.org/officeDocument/2006/relationships/hyperlink" Target="http://www.youtube.com/watch?v=Jn_CoysS8co" TargetMode="External"/><Relationship Id="rId4" Type="http://schemas.openxmlformats.org/officeDocument/2006/relationships/hyperlink" Target="http://newsvideo.su/education/video/26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2020-05-17T15:03:00Z</dcterms:created>
  <dcterms:modified xsi:type="dcterms:W3CDTF">2020-05-17T17:45:00Z</dcterms:modified>
</cp:coreProperties>
</file>